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516" w:rsidRPr="00466516" w:rsidRDefault="00466516" w:rsidP="00466516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 № 1. Вводная</w:t>
      </w:r>
    </w:p>
    <w:p w:rsidR="00466516" w:rsidRDefault="00466516" w:rsidP="00466516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Предмет, задачи и значение геоинформационных систем в маркшейдерском деле</w:t>
      </w:r>
    </w:p>
    <w:p w:rsidR="00466516" w:rsidRPr="00466516" w:rsidRDefault="00466516" w:rsidP="00466516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6516" w:rsidRPr="00466516" w:rsidRDefault="00466516" w:rsidP="00466516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Современное развитие горного производства невозможно без внедрения информационных технологий, среди которых особое место занимают геоинформационные системы (ГИС). Они представляют собой совокупность программных, технических и организационных средств, предназначенных для сбора, хранения, анализа, обработки и визуализации пространственных данных, связанных с поверхностью и недрами Земли. Для маркшейдерского дела ГИС становятся не просто инструментом, а неотъемлемой частью производственного процесса, обеспечивая высокую точность измерений, комплексную обработку пространственных данных и принятие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инженерно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обоснованных решений.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Геоинформационные системы создают основу для интеграции разнородных данных — картографических, геодезических, геологических, а также данных дистанционного зондирования Земли. Их использование позволяет связать результаты полевых наблюдений с камеральными расчетами, объединить в едином пространстве планы горных выработок, топографические основы, результаты мониторинга деформаций и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сдвижений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земной поверхности. Благодаря этому создаются возможности для трехмерного моделирования геометрии месторождения, анализа динамики горных процессов, прогнозирования последствий разработки и оптимизации производственных операций.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дисциплины «ГИС в маркшейдерском деле» является изучение теоретических и практических основ создания, функционирования и применения геоинформационных систем в целях решения профессиональных задач маркшейдера. Данная дисциплина формирует у студентов представление о принципах пространственного анализа, способах моделирования рельефа и недр, а также о методах работы с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геоданными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различных программных средах. Особое внимание уделяется практическим аспектам использования ГИС при составлении маркшейдерских планов, контроле горных выработок и ведении геометрической документации предприятия.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задача курса заключается в том, чтобы сформировать у будущих специалистов понимание того, как геоинформационные технологии могут повысить эффективность и безопасность горного производства. В ходе обучения рассматриваются основные понятия и элементы структуры ГИС — пространственные базы данных, цифровые модели местности, слои информации, средства пространственного анализа и картографического отображения. Студенты знакомятся с современными программными продуктами, применяемыми в отрасли, такими как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ArcGIS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QGIS,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MapInfo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Micromine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Surpac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специализированными системами, адаптированными под нужды горных предприятий.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Роль геоинформационных систем в маркшейдерском деле трудно переоценить. Они обеспечивают возможность точного пространственного анализа сложных геометрических структур горных выработок, позволяют контролировать положение горных сооружений в процессе эксплуатации, оценивать объемы добычи полезных ископаемых и прогнозировать возможные деформации пород. Использование ГИС делает возможным объединение данных, полученных различными методами — от классических тахеометрических измерений до данных лазерного сканирования и спутниковой навигации. Это обеспечивает комплексность и объективность анализа, а также повышает надежность маркшейдерского обеспечения горных работ.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инженерной практики ГИС играет ключевую роль в планировании и мониторинге горных процессов. С их помощью можно строить цифровые модели рельефа и подземных выработок, определять границы выемочных участков, анализировать пространственные взаимосвязи между геологическими структурами и инженерными сооружениями. Трёхмерные модели, создаваемые средствами ГИС, позволяют визуализировать сложные пространственные формы, что существенно облегчает процесс проектирования и принятия решений на всех этапах разработки месторождения. Кроме того, ГИС обеспечивает возможность постоянного обновления данных, что особенно важно при оперативном контроле за изменениями в горном пространстве.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Геоинформационные технологии тесно связаны с другими научными и учебными дисциплинами, такими как геодезия, фотограмметрия, дистанционное зондирование Земли, топография и горная графика. Они объединяют методы измерений, картографирования, анализа и моделирования, формируя единый информационный подход к изучению и освоению земных недр. Знания, полученные при изучении ГИС, создают основу для более глубокого понимания современных методов пространственного анализа и управления природными и техногенными объектами.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практической точки зрения применение ГИС в маркшейдерском деле открывает новые возможности для автоматизации камеральных работ. Вместо традиционного ручного черчения и вычислений маркшейдер получает инструмент, позволяющий быстро выполнять анализ данных, строить профили, определять площади, объемы и углы наклона, а также создавать динамические отчеты и карты. Это способствует не только повышению точности, но и существенной экономии времени. Кроме того, ГИС позволяет интегрировать данные о горных выработках с другими инженерными системами предприятия, создавая единую цифровую среду управления производством.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Важной особенностью геоинформационных систем является их способность не только отображать пространственные объекты, но и анализировать их взаимосвязи. Это превращает ГИС в мощный инструмент для принятия решений, когда необходимо оценить влияние горных работ на окружающую среду, выявить опасные зоны, рассчитать деформационные поля </w:t>
      </w:r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спрогнозировать развитие геодинамических процессов. Современные ГИС обеспечивают интеграцию с системами мониторинга, что делает их незаменимыми в обеспечении промышленной безопасности и устойчивого недропользования.</w:t>
      </w:r>
    </w:p>
    <w:p w:rsidR="00466516" w:rsidRPr="00466516" w:rsidRDefault="00466516" w:rsidP="004665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bookmarkStart w:id="0" w:name="_GoBack"/>
      <w:bookmarkEnd w:id="0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исциплина «ГИС в маркшейдерском деле» имеет большое значение в подготовке специалистов горного профиля. Она формирует у студентов системное мышление, понимание пространственных закономерностей, умение работать с большими объемами пространственной информации и применять полученные знания на практике. Геоинформационные технологии становятся неотъемлемым элементом современного горного производства, способствуя его </w:t>
      </w:r>
      <w:proofErr w:type="spellStart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466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переходу к интеллектуальным системам управления недрами.</w:t>
      </w:r>
    </w:p>
    <w:p w:rsidR="00440CBD" w:rsidRPr="00466516" w:rsidRDefault="00440CBD" w:rsidP="0046651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sectPr w:rsidR="00440CBD" w:rsidRPr="00466516" w:rsidSect="0046651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3D"/>
    <w:rsid w:val="001F3961"/>
    <w:rsid w:val="00440CBD"/>
    <w:rsid w:val="00466516"/>
    <w:rsid w:val="0047343D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A55B"/>
  <w15:chartTrackingRefBased/>
  <w15:docId w15:val="{0324DD7A-A149-4987-AC5E-A1B53A05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65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665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65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65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66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65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2025-11-07T01:29:00Z</dcterms:created>
  <dcterms:modified xsi:type="dcterms:W3CDTF">2025-11-07T01:31:00Z</dcterms:modified>
</cp:coreProperties>
</file>